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5B" w:rsidRDefault="005A6D5B" w:rsidP="005A6D5B">
      <w:pPr>
        <w:pStyle w:val="3"/>
        <w:ind w:firstLine="0"/>
        <w:jc w:val="center"/>
      </w:pPr>
      <w:bookmarkStart w:id="0" w:name="_Toc492989606"/>
      <w:r w:rsidRPr="006B0F4B">
        <w:t>Рейтинг учреждений социального обслуживания</w:t>
      </w:r>
    </w:p>
    <w:p w:rsidR="005A6D5B" w:rsidRDefault="005A6D5B" w:rsidP="005A6D5B">
      <w:pPr>
        <w:pStyle w:val="3"/>
        <w:jc w:val="center"/>
      </w:pPr>
      <w:r>
        <w:t xml:space="preserve">по результатам </w:t>
      </w:r>
      <w:bookmarkEnd w:id="0"/>
      <w:r>
        <w:t xml:space="preserve">независимой оценки качества </w:t>
      </w:r>
    </w:p>
    <w:p w:rsidR="00EA755D" w:rsidRDefault="005A6D5B" w:rsidP="00EA755D">
      <w:pPr>
        <w:pStyle w:val="3"/>
        <w:jc w:val="center"/>
      </w:pPr>
      <w:r>
        <w:t>оказания социальных услуг в 2017 году</w:t>
      </w:r>
      <w:bookmarkStart w:id="1" w:name="_GoBack"/>
      <w:bookmarkEnd w:id="1"/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386"/>
        <w:gridCol w:w="1701"/>
      </w:tblGrid>
      <w:tr w:rsidR="00EA755D" w:rsidRPr="006B0F4B" w:rsidTr="00EA755D">
        <w:trPr>
          <w:cantSplit/>
          <w:trHeight w:val="1029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55D" w:rsidRPr="006B0F4B" w:rsidRDefault="00EA755D" w:rsidP="0014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55D" w:rsidRPr="006B0F4B" w:rsidRDefault="00EA755D" w:rsidP="0014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5D" w:rsidRDefault="00EA755D" w:rsidP="0014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</w:t>
            </w:r>
            <w:r w:rsidRPr="006B0F4B">
              <w:rPr>
                <w:rFonts w:ascii="Times New Roman" w:hAnsi="Times New Roman" w:cs="Times New Roman"/>
                <w:b/>
              </w:rPr>
              <w:t xml:space="preserve">ценка </w:t>
            </w:r>
          </w:p>
          <w:p w:rsidR="00EA755D" w:rsidRPr="006B0F4B" w:rsidRDefault="00EA755D" w:rsidP="0014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DEC">
              <w:rPr>
                <w:rFonts w:ascii="Times New Roman" w:hAnsi="Times New Roman" w:cs="Times New Roman"/>
                <w:sz w:val="20"/>
              </w:rPr>
              <w:t>(10-ти бальная шкала)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9543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Государственные учреждения социального обслуживания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ПОО «Советский техникум-интернат»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9,44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Большаковский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психоневрологический интернат»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9,32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 «Колосок»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9,12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8,95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«Социальный центр «Два поколения»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8,8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8,64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«Дом-интернат для престарелых и инвалидов «Сосновая усадьба»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8,46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8,44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8,39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8,35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ГБСОУ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8,26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8,21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8,11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Долгоруковский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8,1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«Светлогорский социально-оздоровительный центр «Мечта»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8,09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8,05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 «Наш дом»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8,04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8,04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«Региональный реабилитационный центр для инвалидов «Новые горизонты»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8,01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«Социально-реабилитационный центр для инвалидов «Радуга»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7,92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«Геронтопсихиатрический центр»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7,82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ГАУ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«Областной кризисный центр помощи женщинам»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7,58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«Советский психоневрологический интернат»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7,54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ОГУСО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социальной помощи семье и детям»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7,49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7,45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Громовский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психоневрологический интернат»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7,42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Гусевский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психоневрологический интернат»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7,38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СО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«Детский дом-интернат для умственно отсталых детей «Надежда»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7,09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6,82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социальной реабилитации для наркозависимых граждан «Большая поляна»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6,72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6,45</w:t>
            </w:r>
          </w:p>
        </w:tc>
      </w:tr>
      <w:tr w:rsidR="00EA755D" w:rsidRPr="006B0F4B" w:rsidTr="00EA755D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«Психоневрологический интернат «Забота»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6,19</w:t>
            </w:r>
          </w:p>
        </w:tc>
      </w:tr>
    </w:tbl>
    <w:p w:rsidR="00EA755D" w:rsidRDefault="00EA755D" w:rsidP="00EA755D"/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386"/>
        <w:gridCol w:w="1701"/>
      </w:tblGrid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Default="00EA755D" w:rsidP="0014519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</w:t>
            </w:r>
            <w:r w:rsidRPr="006B0F4B">
              <w:rPr>
                <w:rFonts w:ascii="Times New Roman" w:hAnsi="Times New Roman" w:cs="Times New Roman"/>
                <w:b/>
              </w:rPr>
              <w:t xml:space="preserve">ценка </w:t>
            </w:r>
          </w:p>
          <w:p w:rsidR="00EA755D" w:rsidRPr="006B0F4B" w:rsidRDefault="00EA755D" w:rsidP="0014519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3B9">
              <w:rPr>
                <w:rFonts w:ascii="Times New Roman" w:hAnsi="Times New Roman" w:cs="Times New Roman"/>
              </w:rPr>
              <w:t>(10-ти бальная шкала)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9543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1A5F3A" w:rsidRDefault="00EA755D" w:rsidP="0014519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учреждения социального обслуживания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8,82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 «Комплексный центр социального обслуживания населения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в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Зеленоградском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городском округе»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8,7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8,56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8,31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8,27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8,22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8,08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МБУСО «Комплексный центр социального обслуживания в 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Светловском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городском округе»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7,99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Полесский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7,95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 «Комплексный центр социального обслуживания населения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в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Светлогорском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районе»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7,88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БУСО «Комплексный центр в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Янтарном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7,87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7,72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7,65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7,57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7,19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Нестеровский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7,16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7,11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Гурьевский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6,73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МБУСО «Центр социального обслуживания населения в 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Мамоновском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городском округе»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6,62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«Багратионовский комплексный центр социального обслуживания населения»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6,6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 «Комплексный центр социального обслуживания в 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Гусевском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городском округе»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6,54</w:t>
            </w:r>
          </w:p>
        </w:tc>
      </w:tr>
      <w:tr w:rsidR="00EA755D" w:rsidRPr="006B0F4B" w:rsidTr="00EA755D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6B0F4B" w:rsidRDefault="00EA755D" w:rsidP="00145192">
            <w:pPr>
              <w:pStyle w:val="a5"/>
              <w:numPr>
                <w:ilvl w:val="0"/>
                <w:numId w:val="2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55D" w:rsidRPr="00BF0FA0" w:rsidRDefault="00EA755D" w:rsidP="00145192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755D" w:rsidRPr="00BF0FA0" w:rsidRDefault="00EA755D" w:rsidP="00145192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6,38</w:t>
            </w:r>
          </w:p>
        </w:tc>
      </w:tr>
    </w:tbl>
    <w:p w:rsidR="00EA755D" w:rsidRDefault="00EA755D" w:rsidP="00EA755D">
      <w:pPr>
        <w:spacing w:after="0" w:line="360" w:lineRule="auto"/>
        <w:ind w:firstLine="709"/>
        <w:jc w:val="both"/>
      </w:pPr>
    </w:p>
    <w:sectPr w:rsidR="00EA755D" w:rsidSect="00AF5261">
      <w:pgSz w:w="11906" w:h="16838"/>
      <w:pgMar w:top="902" w:right="851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87A"/>
    <w:multiLevelType w:val="hybridMultilevel"/>
    <w:tmpl w:val="ACFE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2C4D"/>
    <w:multiLevelType w:val="hybridMultilevel"/>
    <w:tmpl w:val="65E21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B"/>
    <w:rsid w:val="001F31B4"/>
    <w:rsid w:val="005A6D5B"/>
    <w:rsid w:val="00AB4538"/>
    <w:rsid w:val="00AF5261"/>
    <w:rsid w:val="00E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D5B"/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basedOn w:val="a"/>
    <w:next w:val="a"/>
    <w:link w:val="30"/>
    <w:rsid w:val="005A6D5B"/>
    <w:pPr>
      <w:keepNext/>
      <w:keepLines/>
      <w:spacing w:after="0" w:line="360" w:lineRule="auto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53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53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5A6D5B"/>
    <w:rPr>
      <w:rFonts w:ascii="Times New Roman" w:eastAsia="Times New Roman" w:hAnsi="Times New Roman" w:cs="Times New Roman"/>
      <w:b/>
      <w:i/>
      <w:color w:val="000000"/>
      <w:sz w:val="28"/>
      <w:szCs w:val="28"/>
      <w:u w:val="single"/>
      <w:lang w:eastAsia="ru-RU"/>
    </w:rPr>
  </w:style>
  <w:style w:type="paragraph" w:styleId="a5">
    <w:name w:val="List Paragraph"/>
    <w:basedOn w:val="a"/>
    <w:uiPriority w:val="34"/>
    <w:qFormat/>
    <w:rsid w:val="005A6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D5B"/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basedOn w:val="a"/>
    <w:next w:val="a"/>
    <w:link w:val="30"/>
    <w:rsid w:val="005A6D5B"/>
    <w:pPr>
      <w:keepNext/>
      <w:keepLines/>
      <w:spacing w:after="0" w:line="360" w:lineRule="auto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53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453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5A6D5B"/>
    <w:rPr>
      <w:rFonts w:ascii="Times New Roman" w:eastAsia="Times New Roman" w:hAnsi="Times New Roman" w:cs="Times New Roman"/>
      <w:b/>
      <w:i/>
      <w:color w:val="000000"/>
      <w:sz w:val="28"/>
      <w:szCs w:val="28"/>
      <w:u w:val="single"/>
      <w:lang w:eastAsia="ru-RU"/>
    </w:rPr>
  </w:style>
  <w:style w:type="paragraph" w:styleId="a5">
    <w:name w:val="List Paragraph"/>
    <w:basedOn w:val="a"/>
    <w:uiPriority w:val="34"/>
    <w:qFormat/>
    <w:rsid w:val="005A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Компьютер_4</dc:creator>
  <cp:lastModifiedBy>Компьютер_4</cp:lastModifiedBy>
  <cp:revision>2</cp:revision>
  <dcterms:created xsi:type="dcterms:W3CDTF">2017-09-20T14:31:00Z</dcterms:created>
  <dcterms:modified xsi:type="dcterms:W3CDTF">2017-09-20T14:31:00Z</dcterms:modified>
</cp:coreProperties>
</file>